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МОСКОВСКИЙ АВИАЦИОННЫЙ ИНСТИТУТ</w:t>
      </w:r>
    </w:p>
    <w:p w14:paraId="00000002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(НАЦИОНАЛЬНЫЙ ИССЛЕДОВАТЕЛЬСКИЙ УНИВЕРСИТЕТ)</w:t>
      </w:r>
    </w:p>
    <w:p w14:paraId="00000003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4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Институт №8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«</w:t>
      </w:r>
      <w:r>
        <w:rPr>
          <w:rFonts w:ascii="Times New Roman" w:eastAsia="Times New Roman" w:hAnsi="Times New Roman" w:cs="Times New Roman"/>
          <w:sz w:val="28"/>
          <w:szCs w:val="28"/>
        </w:rPr>
        <w:t>Компьютерные науки и прикладная математика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»</w:t>
      </w:r>
    </w:p>
    <w:p w14:paraId="00000005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Кафедра 806 «Вычислительная математика и программирование»</w:t>
      </w:r>
    </w:p>
    <w:p w14:paraId="00000006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7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8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9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A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0B" w14:textId="2D3704EE" w:rsidR="008920B5" w:rsidRPr="00E973FC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Лабораторная работа №</w:t>
      </w:r>
      <w:r w:rsidR="00E973FC" w:rsidRPr="00E973F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2</w:t>
      </w:r>
    </w:p>
    <w:p w14:paraId="0000000C" w14:textId="77777777" w:rsidR="008920B5" w:rsidRDefault="00697C4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по курсу «Программирование графических процессоров»</w:t>
      </w:r>
    </w:p>
    <w:p w14:paraId="0000000D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E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0F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0000011" w14:textId="3AFA81EA" w:rsidR="008920B5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E973FC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Обработка изображений на GPU. Фильтры.</w:t>
      </w:r>
    </w:p>
    <w:p w14:paraId="00000012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3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4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5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6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7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8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9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A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B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1C" w14:textId="48B6051E" w:rsidR="008920B5" w:rsidRPr="009B01BD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Выполнил: </w:t>
      </w:r>
      <w:r w:rsidR="009B01BD">
        <w:rPr>
          <w:rFonts w:ascii="Times New Roman" w:eastAsia="Times New Roman" w:hAnsi="Times New Roman" w:cs="Times New Roman"/>
          <w:color w:val="000000"/>
          <w:sz w:val="28"/>
          <w:szCs w:val="28"/>
        </w:rPr>
        <w:t>Попов М. Р.</w:t>
      </w:r>
    </w:p>
    <w:p w14:paraId="0000001D" w14:textId="397F8E0C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Группа: 8О-40</w:t>
      </w:r>
      <w:r w:rsidR="009B01BD">
        <w:rPr>
          <w:rFonts w:ascii="Times New Roman" w:eastAsia="Times New Roman" w:hAnsi="Times New Roman" w:cs="Times New Roman"/>
          <w:color w:val="000000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Б</w:t>
      </w:r>
    </w:p>
    <w:p w14:paraId="0000001E" w14:textId="6D792232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Преподаватели: </w:t>
      </w:r>
      <w:r>
        <w:rPr>
          <w:rFonts w:ascii="Times New Roman" w:eastAsia="Times New Roman" w:hAnsi="Times New Roman" w:cs="Times New Roman"/>
          <w:sz w:val="28"/>
          <w:szCs w:val="28"/>
        </w:rPr>
        <w:t>К.Г. Крашенинников,</w:t>
      </w:r>
    </w:p>
    <w:p w14:paraId="0000001F" w14:textId="3A2E6A1C" w:rsidR="008920B5" w:rsidRDefault="00697C4F">
      <w:pPr>
        <w:pBdr>
          <w:top w:val="nil"/>
          <w:left w:val="nil"/>
          <w:bottom w:val="nil"/>
          <w:right w:val="nil"/>
          <w:between w:val="nil"/>
        </w:pBdr>
        <w:ind w:left="43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                       </w:t>
      </w:r>
      <w:r w:rsidR="009B01BD">
        <w:rPr>
          <w:rFonts w:ascii="Times New Roman" w:eastAsia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А.Ю. Морозов</w:t>
      </w:r>
    </w:p>
    <w:p w14:paraId="00000020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ind w:left="5760" w:firstLine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0000021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0000022" w14:textId="77777777" w:rsidR="008920B5" w:rsidRDefault="008920B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1FE72903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0E94C6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6170A00" w14:textId="77777777" w:rsidR="00E973FC" w:rsidRDefault="00E973FC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84EB538" w14:textId="2E6E3C96" w:rsidR="00E973FC" w:rsidRPr="00E973FC" w:rsidRDefault="00697C4F" w:rsidP="00E973F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Москва, 20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</w:p>
    <w:p w14:paraId="00000026" w14:textId="3756CEF7" w:rsidR="008920B5" w:rsidRDefault="00697C4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Условие</w:t>
      </w:r>
    </w:p>
    <w:p w14:paraId="54452D51" w14:textId="69AF010C" w:rsidR="00E973FC" w:rsidRPr="00E973FC" w:rsidRDefault="009B01BD" w:rsidP="00E973FC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9B01BD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Цель работы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н</w:t>
      </w:r>
      <w:r w:rsidR="00E973FC"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аучиться использовать GPU для обработки изображений.</w:t>
      </w:r>
    </w:p>
    <w:p w14:paraId="0000002A" w14:textId="7CE8664C" w:rsidR="008920B5" w:rsidRDefault="00E973FC" w:rsidP="00E973FC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Использование текстурной памяти и двухмерной сетки потоков.</w:t>
      </w:r>
    </w:p>
    <w:p w14:paraId="0E6DB25A" w14:textId="3BFB5A08" w:rsidR="009B01BD" w:rsidRPr="009B01BD" w:rsidRDefault="009B01BD" w:rsidP="009B01BD">
      <w:pPr>
        <w:pStyle w:val="a5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Вариант </w:t>
      </w:r>
      <w:r w:rsidR="00E973F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7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Выделение контуров. Метод Собеля</w:t>
      </w:r>
    </w:p>
    <w:p w14:paraId="0000002B" w14:textId="77777777" w:rsidR="008920B5" w:rsidRDefault="00697C4F" w:rsidP="009B01BD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Программное и аппаратное обеспечение</w:t>
      </w:r>
    </w:p>
    <w:p w14:paraId="0000002D" w14:textId="61E92612" w:rsidR="008920B5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Графический процессор: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Nvidia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GeForce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GT</w:t>
      </w:r>
      <w:r w:rsidRPr="009B01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545</w:t>
      </w:r>
    </w:p>
    <w:p w14:paraId="48667521" w14:textId="451607E3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потоковых процессоров: 144</w:t>
      </w:r>
    </w:p>
    <w:p w14:paraId="79396A5A" w14:textId="6A16C6F4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Частота ядра: 720 МГц</w:t>
      </w:r>
    </w:p>
    <w:p w14:paraId="06DB62AC" w14:textId="5A69873B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Количество транзисторов: 1.170 млн</w:t>
      </w:r>
    </w:p>
    <w:p w14:paraId="1D75BDA0" w14:textId="28BB5EE1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Тех. процесс: 40 нм</w:t>
      </w:r>
    </w:p>
    <w:p w14:paraId="55F5E702" w14:textId="4A3B35D1" w:rsidR="009B01BD" w:rsidRDefault="009B01BD" w:rsidP="009B01BD">
      <w:pPr>
        <w:pStyle w:val="a5"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Энергопотребление: 70 Вт</w:t>
      </w:r>
    </w:p>
    <w:p w14:paraId="5C8C5DC7" w14:textId="64DB6D3A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OC: Ubuntu 16.04</w:t>
      </w:r>
    </w:p>
    <w:p w14:paraId="50FA366B" w14:textId="5A0944ED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Текстовый редактор: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VS Code</w:t>
      </w:r>
    </w:p>
    <w:p w14:paraId="30A62652" w14:textId="43E082AB" w:rsidR="009B01BD" w:rsidRPr="009B01BD" w:rsidRDefault="009B01BD" w:rsidP="009B01BD">
      <w:pPr>
        <w:pStyle w:val="a5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Компилятор: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nvcc</w:t>
      </w:r>
    </w:p>
    <w:p w14:paraId="0000002E" w14:textId="77777777" w:rsidR="008920B5" w:rsidRDefault="00697C4F" w:rsidP="009B01BD">
      <w:pPr>
        <w:pBdr>
          <w:top w:val="nil"/>
          <w:left w:val="nil"/>
          <w:bottom w:val="nil"/>
          <w:right w:val="nil"/>
          <w:between w:val="nil"/>
        </w:pBdr>
        <w:spacing w:befor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Метод решения</w:t>
      </w:r>
    </w:p>
    <w:p w14:paraId="00000030" w14:textId="7DC9D790" w:rsidR="008920B5" w:rsidRPr="000D25C8" w:rsidRDefault="000D25C8" w:rsidP="000D25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Пройдёмся в цикле по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матрице с изображением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На основе заданных данных сначала переведём изображение в чёрно-белый формат, используя значения цветовых каналов, потом преобразуем полученную часть изображения согласно заданному в варианте методу. В итоге, применив правильную матрицу свёртки, получим необходимое изображение.</w:t>
      </w:r>
    </w:p>
    <w:p w14:paraId="00000031" w14:textId="77777777" w:rsidR="008920B5" w:rsidRDefault="00697C4F" w:rsidP="000D25C8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Описание программы</w:t>
      </w:r>
    </w:p>
    <w:p w14:paraId="00000033" w14:textId="4B1D0FD1" w:rsidR="008920B5" w:rsidRPr="00833DEC" w:rsidRDefault="000D25C8" w:rsidP="000D25C8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Программа состоит из одного файла, в котором есть функция </w:t>
      </w:r>
      <w:r>
        <w:rPr>
          <w:rFonts w:ascii="Cascadia Code" w:eastAsia="Times New Roman" w:hAnsi="Cascadia Code" w:cs="Times New Roman"/>
          <w:color w:val="000000"/>
          <w:sz w:val="24"/>
          <w:szCs w:val="24"/>
          <w:lang w:val="en-US"/>
        </w:rPr>
        <w:t>kernel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внутри которой и выполняется проход в цикле по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изображению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а также функция </w:t>
      </w:r>
      <w:r w:rsidR="00E973FC">
        <w:rPr>
          <w:rFonts w:ascii="Cascadia Code" w:eastAsia="Times New Roman" w:hAnsi="Cascadia Code" w:cs="Times New Roman"/>
          <w:color w:val="000000"/>
          <w:sz w:val="24"/>
          <w:szCs w:val="24"/>
          <w:lang w:val="en-US"/>
        </w:rPr>
        <w:t>sobel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которая</w:t>
      </w:r>
      <w:r w:rsidR="00E973FC"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выполняет необходимое преобразование над исходным изображением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0000034" w14:textId="77777777" w:rsidR="008920B5" w:rsidRDefault="00697C4F" w:rsidP="000D25C8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Результаты</w:t>
      </w:r>
    </w:p>
    <w:p w14:paraId="00000035" w14:textId="46D67381" w:rsidR="008920B5" w:rsidRDefault="000D25C8">
      <w:pPr>
        <w:numPr>
          <w:ilvl w:val="3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Зависимость времени выполнения программы от количества используемых потоков (для тестов 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использовалось изображение 1024</w:t>
      </w:r>
      <w:r w:rsidR="00E973FC" w:rsidRP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×</w:t>
      </w:r>
      <w:r w:rsidR="00E973FC">
        <w:rPr>
          <w:rFonts w:ascii="Times New Roman" w:eastAsia="Times New Roman" w:hAnsi="Times New Roman" w:cs="Times New Roman"/>
          <w:color w:val="000000"/>
          <w:sz w:val="24"/>
          <w:szCs w:val="24"/>
        </w:rPr>
        <w:t>1024 пикселей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4193"/>
        <w:gridCol w:w="4117"/>
      </w:tblGrid>
      <w:tr w:rsidR="000D25C8" w14:paraId="59314DB1" w14:textId="77777777" w:rsidTr="000D25C8">
        <w:tc>
          <w:tcPr>
            <w:tcW w:w="4509" w:type="dxa"/>
          </w:tcPr>
          <w:p w14:paraId="133E4341" w14:textId="3A4FC53C" w:rsidR="000D25C8" w:rsidRDefault="000D25C8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Потоки</w:t>
            </w:r>
          </w:p>
        </w:tc>
        <w:tc>
          <w:tcPr>
            <w:tcW w:w="4510" w:type="dxa"/>
          </w:tcPr>
          <w:p w14:paraId="56A6D474" w14:textId="6ABECFB4" w:rsidR="000D25C8" w:rsidRDefault="000D25C8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Время (в мс)</w:t>
            </w:r>
          </w:p>
        </w:tc>
      </w:tr>
      <w:tr w:rsidR="000D25C8" w14:paraId="698DE89B" w14:textId="77777777" w:rsidTr="000D25C8">
        <w:tc>
          <w:tcPr>
            <w:tcW w:w="4509" w:type="dxa"/>
          </w:tcPr>
          <w:p w14:paraId="537E5A30" w14:textId="5C5CA440" w:rsidR="000D25C8" w:rsidRPr="00E973FC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4510" w:type="dxa"/>
          </w:tcPr>
          <w:p w14:paraId="3156C9F1" w14:textId="42B21DEB" w:rsidR="000D25C8" w:rsidRPr="000D25C8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34</w:t>
            </w:r>
          </w:p>
        </w:tc>
      </w:tr>
      <w:tr w:rsidR="000D25C8" w14:paraId="20A42C7E" w14:textId="77777777" w:rsidTr="000D25C8">
        <w:tc>
          <w:tcPr>
            <w:tcW w:w="4509" w:type="dxa"/>
          </w:tcPr>
          <w:p w14:paraId="2A8DD9BE" w14:textId="7C548596" w:rsidR="000D25C8" w:rsidRPr="00942F4F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</w:p>
        </w:tc>
        <w:tc>
          <w:tcPr>
            <w:tcW w:w="4510" w:type="dxa"/>
          </w:tcPr>
          <w:p w14:paraId="1EE70B2B" w14:textId="0E9F0A5B" w:rsidR="000D25C8" w:rsidRPr="000D25C8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23</w:t>
            </w:r>
          </w:p>
        </w:tc>
      </w:tr>
      <w:tr w:rsidR="00942F4F" w14:paraId="52D043D3" w14:textId="77777777" w:rsidTr="000D25C8">
        <w:tc>
          <w:tcPr>
            <w:tcW w:w="4509" w:type="dxa"/>
          </w:tcPr>
          <w:p w14:paraId="07CF3195" w14:textId="4C84EEFF" w:rsidR="00942F4F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32</w:t>
            </w:r>
          </w:p>
        </w:tc>
        <w:tc>
          <w:tcPr>
            <w:tcW w:w="4510" w:type="dxa"/>
          </w:tcPr>
          <w:p w14:paraId="32ADDBA6" w14:textId="15B5C926" w:rsidR="00942F4F" w:rsidRPr="000D25C8" w:rsidRDefault="00E973FC" w:rsidP="000D25C8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16</w:t>
            </w:r>
          </w:p>
        </w:tc>
      </w:tr>
    </w:tbl>
    <w:p w14:paraId="3F839007" w14:textId="103A76DC" w:rsidR="00833DEC" w:rsidRPr="00833DEC" w:rsidRDefault="00833DEC" w:rsidP="00833DEC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/>
        <w:ind w:left="709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2105CB" wp14:editId="70DA62C9">
            <wp:extent cx="3329940" cy="1882140"/>
            <wp:effectExtent l="0" t="0" r="3810" b="3810"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00000037" w14:textId="61F9E80B" w:rsidR="008920B5" w:rsidRDefault="00942F4F" w:rsidP="00697C4F">
      <w:pPr>
        <w:numPr>
          <w:ilvl w:val="3"/>
          <w:numId w:val="2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Сравнение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CUDA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с </w:t>
      </w:r>
      <w:r w:rsidR="00E811D9" w:rsidRPr="00E811D9">
        <w:rPr>
          <w:rFonts w:ascii="Times New Roman" w:eastAsia="Times New Roman" w:hAnsi="Times New Roman" w:cs="Times New Roman"/>
          <w:color w:val="000000"/>
          <w:sz w:val="24"/>
          <w:szCs w:val="24"/>
        </w:rPr>
        <w:t>8×8×8×8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потоками и программы на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CPU</w:t>
      </w:r>
      <w:r w:rsidRPr="00942F4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 одним потоком:</w:t>
      </w:r>
    </w:p>
    <w:tbl>
      <w:tblPr>
        <w:tblStyle w:val="a6"/>
        <w:tblW w:w="0" w:type="auto"/>
        <w:tblInd w:w="709" w:type="dxa"/>
        <w:tblLook w:val="04A0" w:firstRow="1" w:lastRow="0" w:firstColumn="1" w:lastColumn="0" w:noHBand="0" w:noVBand="1"/>
      </w:tblPr>
      <w:tblGrid>
        <w:gridCol w:w="2804"/>
        <w:gridCol w:w="2754"/>
        <w:gridCol w:w="2752"/>
      </w:tblGrid>
      <w:tr w:rsidR="00697C4F" w14:paraId="60AEC00F" w14:textId="77777777" w:rsidTr="00942F4F">
        <w:tc>
          <w:tcPr>
            <w:tcW w:w="3006" w:type="dxa"/>
          </w:tcPr>
          <w:p w14:paraId="5F534E31" w14:textId="36255859" w:rsidR="00942F4F" w:rsidRPr="00E811D9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Размер </w:t>
            </w:r>
            <w:r w:rsid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изображений</w:t>
            </w:r>
          </w:p>
        </w:tc>
        <w:tc>
          <w:tcPr>
            <w:tcW w:w="3006" w:type="dxa"/>
          </w:tcPr>
          <w:p w14:paraId="19EB86AB" w14:textId="146653F0" w:rsidR="00942F4F" w:rsidRPr="00942F4F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Время на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CUDA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 мс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3007" w:type="dxa"/>
          </w:tcPr>
          <w:p w14:paraId="7B9A11EE" w14:textId="1A45A2BD" w:rsidR="00942F4F" w:rsidRPr="00942F4F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Время на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CPU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в мс</w:t>
            </w:r>
            <w:r w:rsidRPr="00942F4F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697C4F" w14:paraId="7A2EC540" w14:textId="77777777" w:rsidTr="00942F4F">
        <w:tc>
          <w:tcPr>
            <w:tcW w:w="3006" w:type="dxa"/>
          </w:tcPr>
          <w:p w14:paraId="2B0AEF2B" w14:textId="665B5F76" w:rsidR="00942F4F" w:rsidRDefault="00E811D9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720</w:t>
            </w:r>
          </w:p>
        </w:tc>
        <w:tc>
          <w:tcPr>
            <w:tcW w:w="3006" w:type="dxa"/>
          </w:tcPr>
          <w:p w14:paraId="5D8617CA" w14:textId="447D9901" w:rsidR="00942F4F" w:rsidRPr="00942F4F" w:rsidRDefault="00E811D9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18</w:t>
            </w:r>
          </w:p>
        </w:tc>
        <w:tc>
          <w:tcPr>
            <w:tcW w:w="3007" w:type="dxa"/>
          </w:tcPr>
          <w:p w14:paraId="7C4B920C" w14:textId="3FC147F6" w:rsidR="00942F4F" w:rsidRPr="00942F4F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1</w:t>
            </w:r>
            <w:r w:rsid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8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</w:t>
            </w:r>
          </w:p>
        </w:tc>
      </w:tr>
      <w:tr w:rsidR="00697C4F" w14:paraId="460C5DC9" w14:textId="77777777" w:rsidTr="00942F4F">
        <w:tc>
          <w:tcPr>
            <w:tcW w:w="3006" w:type="dxa"/>
          </w:tcPr>
          <w:p w14:paraId="6F5221DB" w14:textId="125D0B2E" w:rsidR="00942F4F" w:rsidRDefault="00E811D9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1024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1024</w:t>
            </w:r>
          </w:p>
        </w:tc>
        <w:tc>
          <w:tcPr>
            <w:tcW w:w="3006" w:type="dxa"/>
          </w:tcPr>
          <w:p w14:paraId="3CE9C745" w14:textId="42C68C0E" w:rsidR="00942F4F" w:rsidRPr="00E811D9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</w:t>
            </w:r>
            <w:r w:rsid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007" w:type="dxa"/>
          </w:tcPr>
          <w:p w14:paraId="6F8E6D84" w14:textId="642084FE" w:rsidR="00942F4F" w:rsidRPr="00E811D9" w:rsidRDefault="00942F4F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28</w:t>
            </w:r>
            <w:r w:rsid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</w:tr>
      <w:tr w:rsidR="00697C4F" w14:paraId="20D97D28" w14:textId="77777777" w:rsidTr="00942F4F">
        <w:tc>
          <w:tcPr>
            <w:tcW w:w="3006" w:type="dxa"/>
          </w:tcPr>
          <w:p w14:paraId="6376B32C" w14:textId="46F1C760" w:rsidR="00942F4F" w:rsidRPr="008E761B" w:rsidRDefault="008E761B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2736</w:t>
            </w:r>
            <w:r w:rsidRPr="00E811D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×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3648</w:t>
            </w:r>
          </w:p>
        </w:tc>
        <w:tc>
          <w:tcPr>
            <w:tcW w:w="3006" w:type="dxa"/>
          </w:tcPr>
          <w:p w14:paraId="5BC47FF1" w14:textId="66C03286" w:rsidR="00942F4F" w:rsidRPr="00697C4F" w:rsidRDefault="008E761B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58</w:t>
            </w:r>
          </w:p>
        </w:tc>
        <w:tc>
          <w:tcPr>
            <w:tcW w:w="3007" w:type="dxa"/>
          </w:tcPr>
          <w:p w14:paraId="1C6D1C0A" w14:textId="7C314F70" w:rsidR="00942F4F" w:rsidRPr="00697C4F" w:rsidRDefault="008E761B" w:rsidP="00942F4F">
            <w:pPr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611</w:t>
            </w:r>
          </w:p>
        </w:tc>
      </w:tr>
    </w:tbl>
    <w:p w14:paraId="73BDCB89" w14:textId="280F9199" w:rsidR="00833DEC" w:rsidRDefault="00833DEC" w:rsidP="00833DEC">
      <w:pPr>
        <w:pBdr>
          <w:top w:val="nil"/>
          <w:left w:val="nil"/>
          <w:bottom w:val="nil"/>
          <w:right w:val="nil"/>
          <w:between w:val="nil"/>
        </w:pBdr>
        <w:spacing w:before="240"/>
        <w:ind w:left="709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3B237761" wp14:editId="49143A5B">
            <wp:extent cx="5257800" cy="3200400"/>
            <wp:effectExtent l="0" t="0" r="0" b="0"/>
            <wp:docPr id="3" name="Диаграмма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78515A91" w14:textId="6519068E" w:rsidR="008E761B" w:rsidRPr="008E761B" w:rsidRDefault="008E761B" w:rsidP="008E761B">
      <w:pPr>
        <w:pStyle w:val="a5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>Примеры обработанных изображений</w:t>
      </w:r>
    </w:p>
    <w:p w14:paraId="0C1D7019" w14:textId="1E300DD1" w:rsidR="008E761B" w:rsidRDefault="008E761B" w:rsidP="008E761B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6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08E07C7E" wp14:editId="77FA044B">
            <wp:extent cx="1666875" cy="16668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1F0C034C" wp14:editId="42D41E78">
            <wp:extent cx="1657350" cy="16573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BDE1" w14:textId="28897784" w:rsidR="008E761B" w:rsidRDefault="008E761B" w:rsidP="008E761B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6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drawing>
          <wp:inline distT="0" distB="0" distL="0" distR="0" wp14:anchorId="30CFC804" wp14:editId="173C1D65">
            <wp:extent cx="2162175" cy="21621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65472117" wp14:editId="745CD5F8">
            <wp:extent cx="2133600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D680" w14:textId="15764430" w:rsidR="008E761B" w:rsidRDefault="008E761B" w:rsidP="008E761B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6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33F845E9" wp14:editId="1279982D">
            <wp:extent cx="2162175" cy="216217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25250AFF" wp14:editId="7452543B">
            <wp:extent cx="2114550" cy="2114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9683" w14:textId="6766F150" w:rsidR="008E761B" w:rsidRPr="008E761B" w:rsidRDefault="008E761B" w:rsidP="008E761B">
      <w:pPr>
        <w:pStyle w:val="a5"/>
        <w:pBdr>
          <w:top w:val="nil"/>
          <w:left w:val="nil"/>
          <w:bottom w:val="nil"/>
          <w:right w:val="nil"/>
          <w:between w:val="nil"/>
        </w:pBdr>
        <w:spacing w:before="240"/>
        <w:ind w:left="644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70DC2DB2" wp14:editId="23D44F38">
            <wp:extent cx="2124075" cy="2832178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8696" cy="283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 w:rsidRPr="008E761B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drawing>
          <wp:inline distT="0" distB="0" distL="0" distR="0" wp14:anchorId="7344785B" wp14:editId="69808C76">
            <wp:extent cx="2100204" cy="28003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3218" cy="280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9" w14:textId="1951D750" w:rsidR="008920B5" w:rsidRDefault="00697C4F" w:rsidP="00697C4F">
      <w:pPr>
        <w:pBdr>
          <w:top w:val="nil"/>
          <w:left w:val="nil"/>
          <w:bottom w:val="nil"/>
          <w:right w:val="nil"/>
          <w:between w:val="nil"/>
        </w:pBdr>
        <w:spacing w:before="24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Выводы</w:t>
      </w:r>
    </w:p>
    <w:p w14:paraId="0000003B" w14:textId="5DAEECE6" w:rsidR="008920B5" w:rsidRPr="00697C4F" w:rsidRDefault="00697C4F" w:rsidP="00697C4F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Проделав лабораторную работу, я использовал </w:t>
      </w:r>
      <w:r w:rsidR="008E761B">
        <w:rPr>
          <w:rFonts w:ascii="Times New Roman" w:eastAsia="Times New Roman" w:hAnsi="Times New Roman" w:cs="Times New Roman"/>
          <w:color w:val="000000"/>
          <w:sz w:val="24"/>
          <w:szCs w:val="24"/>
        </w:rPr>
        <w:t>текстурную память и двумерную сетку потоков</w:t>
      </w:r>
      <w:r w:rsidR="003753CA">
        <w:rPr>
          <w:rFonts w:ascii="Times New Roman" w:eastAsia="Times New Roman" w:hAnsi="Times New Roman" w:cs="Times New Roman"/>
          <w:color w:val="000000"/>
          <w:sz w:val="24"/>
          <w:szCs w:val="24"/>
        </w:rPr>
        <w:t>, а также реализовал метод Собеля для выделения контуров изображения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sectPr w:rsidR="008920B5" w:rsidRPr="00697C4F"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AE24BD"/>
    <w:multiLevelType w:val="hybridMultilevel"/>
    <w:tmpl w:val="376EEC50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B003722"/>
    <w:multiLevelType w:val="hybridMultilevel"/>
    <w:tmpl w:val="65DADA6A"/>
    <w:lvl w:ilvl="0" w:tplc="8CFC024A">
      <w:start w:val="1"/>
      <w:numFmt w:val="decimal"/>
      <w:lvlText w:val="%1."/>
      <w:lvlJc w:val="left"/>
      <w:pPr>
        <w:ind w:left="644" w:hanging="360"/>
      </w:pPr>
      <w:rPr>
        <w:b w:val="0"/>
        <w:bCs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2C6670"/>
    <w:multiLevelType w:val="hybridMultilevel"/>
    <w:tmpl w:val="6CC40656"/>
    <w:lvl w:ilvl="0" w:tplc="6742DDAA">
      <w:start w:val="3"/>
      <w:numFmt w:val="decimal"/>
      <w:lvlText w:val="%1."/>
      <w:lvlJc w:val="left"/>
      <w:pPr>
        <w:ind w:left="644" w:hanging="360"/>
      </w:pPr>
      <w:rPr>
        <w:rFonts w:hint="default"/>
        <w:b w:val="0"/>
        <w:bCs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DA40F5"/>
    <w:multiLevelType w:val="multilevel"/>
    <w:tmpl w:val="6A78E22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64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FA40AEA"/>
    <w:multiLevelType w:val="multilevel"/>
    <w:tmpl w:val="AFB422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40B4C6B"/>
    <w:multiLevelType w:val="hybridMultilevel"/>
    <w:tmpl w:val="CBCC07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75440B3E"/>
    <w:multiLevelType w:val="hybridMultilevel"/>
    <w:tmpl w:val="D8A24CA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1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0B5"/>
    <w:rsid w:val="000D25C8"/>
    <w:rsid w:val="003753CA"/>
    <w:rsid w:val="00697C4F"/>
    <w:rsid w:val="00833DEC"/>
    <w:rsid w:val="008920B5"/>
    <w:rsid w:val="008E761B"/>
    <w:rsid w:val="00942F4F"/>
    <w:rsid w:val="009B01BD"/>
    <w:rsid w:val="00E811D9"/>
    <w:rsid w:val="00E973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9F3F1"/>
  <w15:docId w15:val="{007DE30F-732D-48EB-B4DE-6DD807479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35DBC"/>
  </w:style>
  <w:style w:type="paragraph" w:styleId="1">
    <w:name w:val="heading 1"/>
    <w:basedOn w:val="3"/>
    <w:next w:val="3"/>
    <w:uiPriority w:val="9"/>
    <w:qFormat/>
    <w:rsid w:val="006B2465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3"/>
    <w:next w:val="3"/>
    <w:uiPriority w:val="9"/>
    <w:semiHidden/>
    <w:unhideWhenUsed/>
    <w:qFormat/>
    <w:rsid w:val="006B2465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0">
    <w:name w:val="heading 3"/>
    <w:basedOn w:val="3"/>
    <w:next w:val="3"/>
    <w:uiPriority w:val="9"/>
    <w:semiHidden/>
    <w:unhideWhenUsed/>
    <w:qFormat/>
    <w:rsid w:val="006B2465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3"/>
    <w:next w:val="3"/>
    <w:uiPriority w:val="9"/>
    <w:semiHidden/>
    <w:unhideWhenUsed/>
    <w:qFormat/>
    <w:rsid w:val="006B2465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3"/>
    <w:next w:val="3"/>
    <w:uiPriority w:val="9"/>
    <w:semiHidden/>
    <w:unhideWhenUsed/>
    <w:qFormat/>
    <w:rsid w:val="006B2465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3"/>
    <w:next w:val="3"/>
    <w:uiPriority w:val="10"/>
    <w:qFormat/>
    <w:rsid w:val="006B2465"/>
    <w:pPr>
      <w:keepNext/>
      <w:keepLines/>
      <w:spacing w:after="60"/>
    </w:pPr>
    <w:rPr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0">
    <w:name w:val="Обычный1"/>
    <w:rsid w:val="00747987"/>
  </w:style>
  <w:style w:type="table" w:customStyle="1" w:styleId="TableNormal1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20">
    <w:name w:val="Обычный2"/>
    <w:rsid w:val="00747987"/>
  </w:style>
  <w:style w:type="table" w:customStyle="1" w:styleId="TableNormal2">
    <w:name w:val="Table Normal"/>
    <w:rsid w:val="00747987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">
    <w:name w:val="Обычный3"/>
    <w:rsid w:val="006B2465"/>
  </w:style>
  <w:style w:type="table" w:customStyle="1" w:styleId="TableNormal3">
    <w:name w:val="Table Normal"/>
    <w:rsid w:val="006B2465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9B01BD"/>
    <w:pPr>
      <w:ind w:left="720"/>
      <w:contextualSpacing/>
    </w:pPr>
  </w:style>
  <w:style w:type="table" w:styleId="a6">
    <w:name w:val="Table Grid"/>
    <w:basedOn w:val="a1"/>
    <w:uiPriority w:val="39"/>
    <w:rsid w:val="000D25C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Placeholder Text"/>
    <w:basedOn w:val="a0"/>
    <w:uiPriority w:val="99"/>
    <w:semiHidden/>
    <w:rsid w:val="00942F4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16</c:v>
                </c:pt>
                <c:pt idx="1">
                  <c:v>4096</c:v>
                </c:pt>
                <c:pt idx="2">
                  <c:v>1 048 576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34</c:v>
                </c:pt>
                <c:pt idx="1">
                  <c:v>23</c:v>
                </c:pt>
                <c:pt idx="2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792-41AF-A2D6-13A5865A11C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20621903"/>
        <c:axId val="1920618991"/>
      </c:lineChart>
      <c:catAx>
        <c:axId val="192062190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8991"/>
        <c:crosses val="autoZero"/>
        <c:auto val="1"/>
        <c:lblAlgn val="ctr"/>
        <c:lblOffset val="100"/>
        <c:noMultiLvlLbl val="0"/>
      </c:catAx>
      <c:valAx>
        <c:axId val="192061899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2190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Лист1!$B$1</c:f>
              <c:strCache>
                <c:ptCount val="1"/>
                <c:pt idx="0">
                  <c:v>CUDA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720×720</c:v>
                </c:pt>
                <c:pt idx="1">
                  <c:v>1024×1024</c:v>
                </c:pt>
                <c:pt idx="2">
                  <c:v>2736×3648</c:v>
                </c:pt>
              </c:strCache>
            </c:strRef>
          </c:cat>
          <c:val>
            <c:numRef>
              <c:f>Лист1!$B$2:$B$4</c:f>
              <c:numCache>
                <c:formatCode>General</c:formatCode>
                <c:ptCount val="3"/>
                <c:pt idx="0">
                  <c:v>18</c:v>
                </c:pt>
                <c:pt idx="1">
                  <c:v>23</c:v>
                </c:pt>
                <c:pt idx="2">
                  <c:v>58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AFB-4987-8110-EC206912C6F3}"/>
            </c:ext>
          </c:extLst>
        </c:ser>
        <c:ser>
          <c:idx val="1"/>
          <c:order val="1"/>
          <c:tx>
            <c:strRef>
              <c:f>Лист1!$C$1</c:f>
              <c:strCache>
                <c:ptCount val="1"/>
                <c:pt idx="0">
                  <c:v>CPU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Лист1!$A$2:$A$4</c:f>
              <c:strCache>
                <c:ptCount val="3"/>
                <c:pt idx="0">
                  <c:v>720×720</c:v>
                </c:pt>
                <c:pt idx="1">
                  <c:v>1024×1024</c:v>
                </c:pt>
                <c:pt idx="2">
                  <c:v>2736×3648</c:v>
                </c:pt>
              </c:strCache>
            </c:strRef>
          </c:cat>
          <c:val>
            <c:numRef>
              <c:f>Лист1!$C$2:$C$4</c:f>
              <c:numCache>
                <c:formatCode>General</c:formatCode>
                <c:ptCount val="3"/>
                <c:pt idx="0">
                  <c:v>183</c:v>
                </c:pt>
                <c:pt idx="1">
                  <c:v>285</c:v>
                </c:pt>
                <c:pt idx="2">
                  <c:v>611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AFB-4987-8110-EC206912C6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20613167"/>
        <c:axId val="1920613999"/>
      </c:lineChart>
      <c:catAx>
        <c:axId val="192061316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3999"/>
        <c:crosses val="autoZero"/>
        <c:auto val="1"/>
        <c:lblAlgn val="ctr"/>
        <c:lblOffset val="100"/>
        <c:noMultiLvlLbl val="0"/>
      </c:catAx>
      <c:valAx>
        <c:axId val="19206139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192061316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2n8MVakfkBkVCsQVzX0sdppmJrg==">CgMxLjA4AHIhMVFVNVNmWmM1MmxfblFyRWhUZVNXR0tOX2JtX0VpT3V0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316</Words>
  <Characters>1805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sasha</dc:creator>
  <cp:lastModifiedBy>Матвей Попов</cp:lastModifiedBy>
  <cp:revision>4</cp:revision>
  <dcterms:created xsi:type="dcterms:W3CDTF">2019-09-08T19:29:00Z</dcterms:created>
  <dcterms:modified xsi:type="dcterms:W3CDTF">2023-10-08T00:38:00Z</dcterms:modified>
</cp:coreProperties>
</file>